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1C" w:rsidRDefault="001321D3" w:rsidP="008009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1D3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0005" cy="958213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58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 w:firstRow="1" w:lastRow="0" w:firstColumn="1" w:lastColumn="0" w:noHBand="0" w:noVBand="1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A622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знаний-1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321D3" w:rsidRDefault="001321D3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bookmarkStart w:id="0" w:name="_GoBack"/>
      <w:bookmarkEnd w:id="0"/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10-13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22-24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24-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2064C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28-33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Pr="00534E7B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981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 xml:space="preserve">Основные нормативные документы 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>при разработке дополнительных общеобразовательных программ</w:t>
      </w:r>
    </w:p>
    <w:p w:rsidR="00943D95" w:rsidRPr="00AC442B" w:rsidRDefault="00943D95" w:rsidP="00943D95">
      <w:pPr>
        <w:pStyle w:val="af"/>
        <w:jc w:val="center"/>
        <w:rPr>
          <w:b/>
        </w:rPr>
      </w:pPr>
    </w:p>
    <w:p w:rsidR="001D0247" w:rsidRDefault="001D0247" w:rsidP="001D024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D0247" w:rsidRDefault="001D0247" w:rsidP="001D02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 w:rsidRPr="001D024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981907" w:rsidRDefault="0098190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EF0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 в о</w:t>
      </w:r>
      <w:r w:rsidR="00A62203">
        <w:t>бъединении «Лесенка знаний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</w:t>
      </w:r>
      <w:r>
        <w:lastRenderedPageBreak/>
        <w:t xml:space="preserve">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800960">
        <w:t>-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4 года</w:t>
      </w:r>
    </w:p>
    <w:p w:rsidR="00800960" w:rsidRDefault="00800960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>Социально-педагогические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EF046A" w:rsidRDefault="00EF046A" w:rsidP="00943D95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5503F4" w:rsidRDefault="005503F4" w:rsidP="001321D3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A62203">
        <w:rPr>
          <w:b/>
        </w:rPr>
        <w:t xml:space="preserve"> «Лесенка знаний-1</w:t>
      </w:r>
      <w:r w:rsidR="009573D6">
        <w:rPr>
          <w:b/>
        </w:rPr>
        <w:t>»,</w:t>
      </w:r>
      <w:r w:rsidR="001321D3">
        <w:rPr>
          <w:b/>
        </w:rPr>
        <w:t xml:space="preserve"> </w:t>
      </w:r>
      <w:r w:rsidR="009573D6"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Игры «Слова – братья», «Эстафета». Разгадывание </w:t>
            </w: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lastRenderedPageBreak/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lastRenderedPageBreak/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Сочинение </w:t>
            </w:r>
            <w:r>
              <w:lastRenderedPageBreak/>
              <w:t>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инструментов из подручного 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2677B4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07489B" w:rsidRPr="009573D6" w:rsidRDefault="009573D6" w:rsidP="001321D3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A62203">
        <w:rPr>
          <w:b/>
        </w:rPr>
        <w:t>ющей программы «Лесенка знаний-1</w:t>
      </w:r>
      <w:r w:rsidRPr="009573D6">
        <w:rPr>
          <w:b/>
        </w:rPr>
        <w:t>»,</w:t>
      </w:r>
      <w:r w:rsidR="001321D3">
        <w:rPr>
          <w:b/>
        </w:rPr>
        <w:t xml:space="preserve"> </w:t>
      </w: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</w:t>
            </w:r>
            <w:r w:rsidRPr="006F208D">
              <w:lastRenderedPageBreak/>
              <w:t>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lastRenderedPageBreak/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Pr="006F208D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96" w:rsidRPr="001321D3" w:rsidRDefault="00CD29E9" w:rsidP="001321D3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244174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</w:t>
      </w:r>
      <w:r w:rsidR="00A62203">
        <w:rPr>
          <w:rFonts w:ascii="Times New Roman" w:hAnsi="Times New Roman" w:cs="Times New Roman"/>
          <w:b/>
          <w:bCs/>
          <w:sz w:val="24"/>
          <w:szCs w:val="24"/>
        </w:rPr>
        <w:t>ка знаний-1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132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1D3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</w:t>
            </w:r>
            <w:r w:rsidRPr="00EF046A">
              <w:lastRenderedPageBreak/>
              <w:t>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lastRenderedPageBreak/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F046A" w:rsidRPr="001321D3" w:rsidRDefault="00EF046A" w:rsidP="001321D3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A62203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знаний-1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1321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43D95" w:rsidRDefault="00943D95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7AEA"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1B1560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454796" w:rsidRPr="00454796">
        <w:rPr>
          <w:color w:val="181818"/>
        </w:rPr>
        <w:t xml:space="preserve">Программа реализуется на базе МБОУ СОШ </w:t>
      </w:r>
      <w:r w:rsidR="00454796">
        <w:rPr>
          <w:color w:val="181818"/>
        </w:rPr>
        <w:t xml:space="preserve">№ 3 имени Тази Гиззата в кабинете </w:t>
      </w:r>
      <w:r w:rsidR="00454796" w:rsidRPr="00454796">
        <w:rPr>
          <w:color w:val="181818"/>
        </w:rPr>
        <w:t>№</w:t>
      </w:r>
      <w:r w:rsidR="00454796">
        <w:rPr>
          <w:color w:val="181818"/>
        </w:rPr>
        <w:t xml:space="preserve"> 34</w:t>
      </w:r>
      <w:r w:rsidR="00454796" w:rsidRPr="00454796">
        <w:rPr>
          <w:color w:val="181818"/>
        </w:rPr>
        <w:t>. Кабинет светлый, уютный</w:t>
      </w:r>
      <w:r w:rsidR="00454796"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</w:t>
      </w:r>
      <w:r w:rsidR="00454796" w:rsidRPr="00454796">
        <w:rPr>
          <w:shd w:val="clear" w:color="auto" w:fill="FFFFFF"/>
        </w:rPr>
        <w:lastRenderedPageBreak/>
        <w:t xml:space="preserve">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907" w:rsidRPr="00FB20A0" w:rsidRDefault="00981907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3F27EC">
      <w:pPr>
        <w:pStyle w:val="af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lastRenderedPageBreak/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 w:rsidR="00A62203">
        <w:rPr>
          <w:b/>
          <w:sz w:val="26"/>
          <w:szCs w:val="26"/>
        </w:rPr>
        <w:t xml:space="preserve"> «Лесенка знаний - 1</w:t>
      </w:r>
      <w:r w:rsidR="00800960">
        <w:rPr>
          <w:b/>
          <w:sz w:val="26"/>
          <w:szCs w:val="26"/>
        </w:rPr>
        <w:t>» на 3</w:t>
      </w:r>
      <w:r>
        <w:rPr>
          <w:b/>
          <w:sz w:val="26"/>
          <w:szCs w:val="26"/>
        </w:rPr>
        <w:t xml:space="preserve"> год обучения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275"/>
        <w:gridCol w:w="1276"/>
        <w:gridCol w:w="1134"/>
        <w:gridCol w:w="3686"/>
        <w:gridCol w:w="1701"/>
      </w:tblGrid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 xml:space="preserve">Месяц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Количество часов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инструктаж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Pr="00800960" w:rsidRDefault="00800960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80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готовых задач и составление своих.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мышления.Тренировка слуховой памяти. Развитие мышления.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r>
              <w:t>15-18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мышления.Развитие аналитических способностей. Совершенствование мыслительных операций.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«Части речи».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22-23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«Части речи».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24-27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грамматика»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28-31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Составляем кроссворд « Части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32-33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34-35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Окунемся в прошлое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Беседа,</w:t>
            </w:r>
          </w:p>
          <w:p w:rsidR="00800960" w:rsidRDefault="00800960">
            <w:pPr>
              <w:pStyle w:val="af"/>
              <w:jc w:val="center"/>
            </w:pPr>
            <w: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 глиняной таблички до сетевой странички».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Просмотр </w:t>
            </w:r>
            <w:r>
              <w:lastRenderedPageBreak/>
              <w:t>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 в историю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 в историю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rPr>
          <w:trHeight w:val="7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и компьютер.Беседа об искусстве.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искусств. Место компьютерных игр в искусстве.</w:t>
            </w:r>
          </w:p>
          <w:p w:rsidR="00800960" w:rsidRDefault="00800960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48-51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Учится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/>
              </w:rPr>
              <w:t xml:space="preserve"> делать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52-53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 – исследователь!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создавать проект. 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54-55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проводить исследовательскую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56-57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  <w:t xml:space="preserve">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ребусы.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Разгадывание готовых и создание своих ребусов.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62-65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«Ударение».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66-69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значении правильно поставленного ударения. Поиск ударных слогов. Игра «Француз».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читателя.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необходимость дневника читателя. Личный дневник.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74-77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 природного материала.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разнообразии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материала, который дает нам природа. Его значение и применение. 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все знать!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Урок, мотивирующий на проведение исследований. Поиск информации.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86-87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лабиринты.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88-91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готовых и составление своих математических лабиринтов.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92-95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Тайны происхождения слов.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Интересные, но незнакомые слова. Лексическое значение слова. Словари.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96-99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Где хранятся слова.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Работа со словарями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проект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100-103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 «По дорогам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проект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104-105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Подводим итоги 1 полугодия. Что узнали, чему научились.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106-109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Искусство природы.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природу. Красота природы.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110-113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 «Назад в прошлое».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определение значения исследований в эволюции человека.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114-117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Задачи-шутки.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готовых и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118-121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Сложносокращенные слова.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Абревиатура.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122-123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Просмотр мультфильма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следам Каштанки.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124-127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Игра-расследование по произведению А.П.Чехова «Каштанка»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128-131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 –художник.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слова художник. Выполнение работ по собственному замыслу.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Выставка рисунков 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132-135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Ее величество Гипотеза!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значение слова «гипотеза». Формулирование гипотез.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136-139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турнир.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140-145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Иностранные слова.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слова в русском языке. Заимствование, значение.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146-149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Беседа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«Земляк, прославивший Россию.»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о творчестве Ф.Абрамова.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150-151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Подводим итоги третьей четверти.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152-155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величество Пластилин.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пластилина. Создание композиции из пластилина.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156-159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Учусь быть интересным!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своих исследований.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160-161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олимпиада.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162-165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 В мире ребусов и лабиринтов.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Учимся решать ребусы и лабиринты.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166-169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Пробуем самостоятельно разработать ребусы.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170-173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О русских именах и фамилиях. Какие имена и фамилии считаются русскими. Что они обозначают. Почему много заимствованных имен.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174-177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почерка.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почерке. Изучение разных почерков. Анализ своего почерка.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178-181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автобиография. Учимся писать свою автобиографию.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182-185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Автопортрет. .Что такое автопортрет.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186-189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«Героями не рождаются…»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накануне Дня Победы.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190-193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Искусство танца.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виды танцев. Национальные танцы, их особенности. 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194-197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движений русских танцев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Презентация 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198-201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202-205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ошибок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206-</w:t>
            </w:r>
            <w:r>
              <w:lastRenderedPageBreak/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</w:t>
            </w:r>
            <w:r>
              <w:lastRenderedPageBreak/>
              <w:t>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проекты.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детьми проектов.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210-213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года обучения. Что узнали, чему научились.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214-216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Комплексная работа</w:t>
            </w:r>
          </w:p>
        </w:tc>
      </w:tr>
    </w:tbl>
    <w:p w:rsidR="003F27EC" w:rsidRPr="00FB20A0" w:rsidRDefault="003F27EC" w:rsidP="003F27EC">
      <w:pPr>
        <w:pStyle w:val="af"/>
        <w:jc w:val="center"/>
        <w:rPr>
          <w:b/>
        </w:rPr>
      </w:pPr>
    </w:p>
    <w:sectPr w:rsidR="003F27EC" w:rsidRPr="00FB20A0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35" w:rsidRDefault="003C1C35" w:rsidP="009E1B5A">
      <w:pPr>
        <w:spacing w:after="0" w:line="240" w:lineRule="auto"/>
      </w:pPr>
      <w:r>
        <w:separator/>
      </w:r>
    </w:p>
  </w:endnote>
  <w:endnote w:type="continuationSeparator" w:id="0">
    <w:p w:rsidR="003C1C35" w:rsidRDefault="003C1C35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880845"/>
      <w:docPartObj>
        <w:docPartGallery w:val="Page Numbers (Bottom of Page)"/>
        <w:docPartUnique/>
      </w:docPartObj>
    </w:sdtPr>
    <w:sdtEndPr/>
    <w:sdtContent>
      <w:p w:rsidR="00800960" w:rsidRDefault="008009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1D3">
          <w:rPr>
            <w:noProof/>
          </w:rPr>
          <w:t>3</w:t>
        </w:r>
        <w:r>
          <w:fldChar w:fldCharType="end"/>
        </w:r>
      </w:p>
    </w:sdtContent>
  </w:sdt>
  <w:p w:rsidR="00800960" w:rsidRDefault="008009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35" w:rsidRDefault="003C1C35" w:rsidP="009E1B5A">
      <w:pPr>
        <w:spacing w:after="0" w:line="240" w:lineRule="auto"/>
      </w:pPr>
      <w:r>
        <w:separator/>
      </w:r>
    </w:p>
  </w:footnote>
  <w:footnote w:type="continuationSeparator" w:id="0">
    <w:p w:rsidR="003C1C35" w:rsidRDefault="003C1C35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22"/>
  </w:num>
  <w:num w:numId="5">
    <w:abstractNumId w:val="24"/>
  </w:num>
  <w:num w:numId="6">
    <w:abstractNumId w:val="7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7"/>
  </w:num>
  <w:num w:numId="12">
    <w:abstractNumId w:val="6"/>
  </w:num>
  <w:num w:numId="13">
    <w:abstractNumId w:val="32"/>
  </w:num>
  <w:num w:numId="14">
    <w:abstractNumId w:val="1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8"/>
  </w:num>
  <w:num w:numId="18">
    <w:abstractNumId w:val="2"/>
  </w:num>
  <w:num w:numId="19">
    <w:abstractNumId w:val="12"/>
  </w:num>
  <w:num w:numId="20">
    <w:abstractNumId w:val="9"/>
  </w:num>
  <w:num w:numId="21">
    <w:abstractNumId w:val="31"/>
  </w:num>
  <w:num w:numId="22">
    <w:abstractNumId w:val="11"/>
  </w:num>
  <w:num w:numId="23">
    <w:abstractNumId w:val="29"/>
  </w:num>
  <w:num w:numId="24">
    <w:abstractNumId w:val="1"/>
  </w:num>
  <w:num w:numId="25">
    <w:abstractNumId w:val="28"/>
  </w:num>
  <w:num w:numId="26">
    <w:abstractNumId w:val="5"/>
  </w:num>
  <w:num w:numId="27">
    <w:abstractNumId w:val="30"/>
  </w:num>
  <w:num w:numId="28">
    <w:abstractNumId w:val="20"/>
  </w:num>
  <w:num w:numId="29">
    <w:abstractNumId w:val="26"/>
  </w:num>
  <w:num w:numId="30">
    <w:abstractNumId w:val="3"/>
  </w:num>
  <w:num w:numId="31">
    <w:abstractNumId w:val="0"/>
  </w:num>
  <w:num w:numId="32">
    <w:abstractNumId w:val="10"/>
  </w:num>
  <w:num w:numId="33">
    <w:abstractNumId w:val="2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21D3"/>
    <w:rsid w:val="0013781A"/>
    <w:rsid w:val="001571A6"/>
    <w:rsid w:val="00175056"/>
    <w:rsid w:val="00177347"/>
    <w:rsid w:val="001859DD"/>
    <w:rsid w:val="001A45A4"/>
    <w:rsid w:val="001A6210"/>
    <w:rsid w:val="001B1560"/>
    <w:rsid w:val="001D0247"/>
    <w:rsid w:val="001D0EF6"/>
    <w:rsid w:val="001D11A3"/>
    <w:rsid w:val="001D2E0A"/>
    <w:rsid w:val="001E3BB0"/>
    <w:rsid w:val="0020592E"/>
    <w:rsid w:val="002064CE"/>
    <w:rsid w:val="00226DFA"/>
    <w:rsid w:val="00244174"/>
    <w:rsid w:val="002447D3"/>
    <w:rsid w:val="002560EC"/>
    <w:rsid w:val="002677B4"/>
    <w:rsid w:val="002F1062"/>
    <w:rsid w:val="002F33BC"/>
    <w:rsid w:val="00306D93"/>
    <w:rsid w:val="00307C8D"/>
    <w:rsid w:val="003B1420"/>
    <w:rsid w:val="003C1C35"/>
    <w:rsid w:val="003F27EC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4A53FE"/>
    <w:rsid w:val="005027E3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21BB2"/>
    <w:rsid w:val="007448A5"/>
    <w:rsid w:val="00762E30"/>
    <w:rsid w:val="00777EDD"/>
    <w:rsid w:val="007C7650"/>
    <w:rsid w:val="007D1072"/>
    <w:rsid w:val="007E7866"/>
    <w:rsid w:val="00800960"/>
    <w:rsid w:val="00821E0F"/>
    <w:rsid w:val="0084321C"/>
    <w:rsid w:val="00857379"/>
    <w:rsid w:val="0087522C"/>
    <w:rsid w:val="00883687"/>
    <w:rsid w:val="008B6DFA"/>
    <w:rsid w:val="008E1E94"/>
    <w:rsid w:val="008E7AAF"/>
    <w:rsid w:val="008F0F14"/>
    <w:rsid w:val="00903F6E"/>
    <w:rsid w:val="00906A3D"/>
    <w:rsid w:val="00925DD3"/>
    <w:rsid w:val="00943D95"/>
    <w:rsid w:val="0095309C"/>
    <w:rsid w:val="009573D6"/>
    <w:rsid w:val="0096618E"/>
    <w:rsid w:val="00981907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62203"/>
    <w:rsid w:val="00A70E8B"/>
    <w:rsid w:val="00A9555C"/>
    <w:rsid w:val="00AA4E18"/>
    <w:rsid w:val="00AB2905"/>
    <w:rsid w:val="00AB64AD"/>
    <w:rsid w:val="00AD091F"/>
    <w:rsid w:val="00AF7497"/>
    <w:rsid w:val="00B21436"/>
    <w:rsid w:val="00B8425D"/>
    <w:rsid w:val="00B86CEF"/>
    <w:rsid w:val="00BB0BF0"/>
    <w:rsid w:val="00BB3DA4"/>
    <w:rsid w:val="00BC22BB"/>
    <w:rsid w:val="00BF7429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43F3D"/>
    <w:rsid w:val="00D55A08"/>
    <w:rsid w:val="00D61029"/>
    <w:rsid w:val="00DC3570"/>
    <w:rsid w:val="00DC3C9F"/>
    <w:rsid w:val="00DD2D77"/>
    <w:rsid w:val="00DE13E9"/>
    <w:rsid w:val="00DE4275"/>
    <w:rsid w:val="00E009C0"/>
    <w:rsid w:val="00E855DC"/>
    <w:rsid w:val="00EA14BB"/>
    <w:rsid w:val="00EB7BB2"/>
    <w:rsid w:val="00EF046A"/>
    <w:rsid w:val="00F12C54"/>
    <w:rsid w:val="00F142B3"/>
    <w:rsid w:val="00F23108"/>
    <w:rsid w:val="00F325FB"/>
    <w:rsid w:val="00F43DC5"/>
    <w:rsid w:val="00F84BB7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48E5"/>
  <w15:docId w15:val="{EC230152-F701-4DDD-A08E-A934052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14CC8-02B4-46A1-BA61-037BEBAF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8891</Words>
  <Characters>50685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36</cp:revision>
  <cp:lastPrinted>2024-10-15T11:35:00Z</cp:lastPrinted>
  <dcterms:created xsi:type="dcterms:W3CDTF">2022-11-05T10:32:00Z</dcterms:created>
  <dcterms:modified xsi:type="dcterms:W3CDTF">2024-11-08T05:28:00Z</dcterms:modified>
</cp:coreProperties>
</file>